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77777777" w:rsidR="00171DD8" w:rsidRPr="00B00384" w:rsidRDefault="0088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B00384">
        <w:rPr>
          <w:rFonts w:asciiTheme="majorHAnsi" w:hAnsiTheme="majorHAnsi" w:cstheme="majorHAnsi"/>
          <w:b/>
          <w:color w:val="000000"/>
          <w:sz w:val="24"/>
          <w:szCs w:val="24"/>
        </w:rPr>
        <w:t>INFORMOVANÝ SOUHLAS ZÁKONNÉHO ZÁSTUPCE DÍTĚTE</w:t>
      </w:r>
    </w:p>
    <w:p w14:paraId="00000005" w14:textId="68B1267F" w:rsidR="00171DD8" w:rsidRPr="00B00384" w:rsidRDefault="00B00384" w:rsidP="00B00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B00384">
        <w:rPr>
          <w:rFonts w:asciiTheme="majorHAnsi" w:eastAsia="Verdana" w:hAnsiTheme="majorHAnsi" w:cstheme="majorHAnsi"/>
          <w:color w:val="000000"/>
          <w:sz w:val="20"/>
          <w:szCs w:val="20"/>
        </w:rPr>
        <w:t>(zajišťuje a archivuje škola jako správce osobních údajů dítěte)</w:t>
      </w:r>
    </w:p>
    <w:p w14:paraId="00000006" w14:textId="77777777" w:rsidR="00171DD8" w:rsidRPr="00B00384" w:rsidRDefault="00171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0000007" w14:textId="77777777" w:rsidR="00171DD8" w:rsidRPr="00B00384" w:rsidRDefault="0088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Vážení rodiče, </w:t>
      </w:r>
    </w:p>
    <w:p w14:paraId="00000008" w14:textId="77777777" w:rsidR="00171DD8" w:rsidRPr="00B00384" w:rsidRDefault="0088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na žádost školy bude v třídním kolektivu Vašeho syna/dcery realizován preventivní program zaměřený na podporu zdravých vztahů ve třídě a předcházení rizikovému chování žáků. Tato akce bude probíhat v rámci vyučování. </w:t>
      </w:r>
      <w:r w:rsidRPr="00B00384">
        <w:rPr>
          <w:rFonts w:asciiTheme="majorHAnsi" w:hAnsiTheme="majorHAnsi" w:cstheme="majorHAnsi"/>
          <w:b/>
          <w:color w:val="000000"/>
          <w:sz w:val="24"/>
          <w:szCs w:val="24"/>
        </w:rPr>
        <w:t>Součástí programu je dotazníkové šetření v programu SOCIOKLIMA, v němž by měli žáci o sobě uvádět tyto informace (osobní údaje):</w:t>
      </w:r>
    </w:p>
    <w:p w14:paraId="0000000C" w14:textId="475FE71F" w:rsidR="00171DD8" w:rsidRPr="00B00384" w:rsidRDefault="00B00384" w:rsidP="00B003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466"/>
        </w:tabs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u w:val="dotted"/>
        </w:rPr>
      </w:pP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Jméno a příjmení: 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3C4737D4" w14:textId="08124D98" w:rsidR="007D689A" w:rsidRPr="00B00384" w:rsidRDefault="00B00384" w:rsidP="00B003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466"/>
        </w:tabs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Pohlaví: </w:t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26B1A272" w14:textId="0648E073" w:rsidR="007D689A" w:rsidRPr="00B00384" w:rsidRDefault="00B00384" w:rsidP="00B003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466"/>
        </w:tabs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Třída: </w:t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0000000D" w14:textId="77777777" w:rsidR="00171DD8" w:rsidRPr="00B00384" w:rsidRDefault="00883345" w:rsidP="007D689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384">
        <w:rPr>
          <w:rFonts w:asciiTheme="majorHAnsi" w:hAnsiTheme="majorHAnsi" w:cstheme="majorHAnsi"/>
          <w:b/>
          <w:color w:val="000000"/>
          <w:sz w:val="24"/>
          <w:szCs w:val="24"/>
        </w:rPr>
        <w:t>Žák se může programu, zejména dotazníkového šetření, zúčastnit pouze se souhlasem (zákonného zástupce)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. Proto Vás tímto žádáme o souhlas s účastí Vašeho dítěte na programech, které směřují jak ke zmapování situace ve třídě, tak k následné práci se zjištěnými skutečnostmi a v anonymní podobě pro vědecké účely. </w:t>
      </w:r>
    </w:p>
    <w:p w14:paraId="0000000E" w14:textId="77777777" w:rsidR="00171DD8" w:rsidRPr="00B00384" w:rsidRDefault="00171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0F" w14:textId="77777777" w:rsidR="00171DD8" w:rsidRPr="00B00384" w:rsidRDefault="0088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Program SOCIOKLIMA zajišťuje naše škola ve spolupráci se smluvním partnerem SOCIOKLIMA, s.r.o., Francouzská 55/52, 101 00 Praha 10, IČO 24763683, </w:t>
      </w:r>
      <w:proofErr w:type="spellStart"/>
      <w:r w:rsidRPr="00B00384">
        <w:rPr>
          <w:rFonts w:asciiTheme="majorHAnsi" w:hAnsiTheme="majorHAnsi" w:cstheme="majorHAnsi"/>
          <w:color w:val="000000"/>
          <w:sz w:val="24"/>
          <w:szCs w:val="24"/>
        </w:rPr>
        <w:t>reg</w:t>
      </w:r>
      <w:proofErr w:type="spellEnd"/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. číslo 00038658. </w:t>
      </w:r>
    </w:p>
    <w:p w14:paraId="00000010" w14:textId="77777777" w:rsidR="00171DD8" w:rsidRPr="00B00384" w:rsidRDefault="00171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1" w14:textId="2478F2FC" w:rsidR="00171DD8" w:rsidRPr="00B00384" w:rsidRDefault="00B00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384">
        <w:rPr>
          <w:rFonts w:asciiTheme="majorHAnsi" w:hAnsiTheme="majorHAnsi" w:cstheme="majorHAnsi"/>
          <w:color w:val="000000"/>
          <w:sz w:val="24"/>
          <w:szCs w:val="24"/>
        </w:rPr>
        <w:t>Správcem osobních údajů žáků je škola, z</w:t>
      </w:r>
      <w:r w:rsidR="00883345" w:rsidRPr="00B00384">
        <w:rPr>
          <w:rFonts w:asciiTheme="majorHAnsi" w:hAnsiTheme="majorHAnsi" w:cstheme="majorHAnsi"/>
          <w:color w:val="000000"/>
          <w:sz w:val="24"/>
          <w:szCs w:val="24"/>
        </w:rPr>
        <w:t>pracovatelem osobních údajů bude smluvní partner SOCIOKLIMA, s.r.o., a to pouze po nezbytně nutnou dobu pro realizaci programu SOCIOKLIMA a předání jeho výstupů naší škole.</w:t>
      </w:r>
    </w:p>
    <w:p w14:paraId="00000012" w14:textId="77777777" w:rsidR="00171DD8" w:rsidRPr="00B00384" w:rsidRDefault="00171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4" w14:textId="609711C8" w:rsidR="00171DD8" w:rsidRPr="00B00384" w:rsidRDefault="0088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V rámci preventivního programu máte právo na informace týkající se Vašeho dítěte, případně na informace o třídě jako celku. </w:t>
      </w:r>
    </w:p>
    <w:p w14:paraId="2E493D76" w14:textId="77777777" w:rsidR="00B00384" w:rsidRDefault="00B00384" w:rsidP="00B00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AC21A5A" w14:textId="7379A684" w:rsidR="00B00384" w:rsidRDefault="00B00384" w:rsidP="00B003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466"/>
        </w:tabs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Základní škola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23D75B15" w14:textId="6C1A3D23" w:rsidR="00B00384" w:rsidRPr="00B00384" w:rsidRDefault="00B00384" w:rsidP="00B003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466"/>
        </w:tabs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u w:val="dotted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Zástupce školy (jméno a příjmení, funkce)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643AE712" w14:textId="2E79F84C" w:rsidR="00B00384" w:rsidRPr="00B00384" w:rsidRDefault="00B00384" w:rsidP="00DA6D8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466"/>
        </w:tabs>
        <w:spacing w:before="600" w:after="0" w:line="240" w:lineRule="auto"/>
        <w:ind w:left="4962"/>
        <w:jc w:val="both"/>
        <w:rPr>
          <w:rFonts w:asciiTheme="majorHAnsi" w:hAnsiTheme="majorHAnsi" w:cstheme="majorHAnsi"/>
          <w:color w:val="000000"/>
          <w:sz w:val="24"/>
          <w:szCs w:val="24"/>
          <w:u w:val="dotted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Podpis z</w:t>
      </w:r>
      <w:r>
        <w:rPr>
          <w:rFonts w:asciiTheme="majorHAnsi" w:hAnsiTheme="majorHAnsi" w:cstheme="majorHAnsi"/>
          <w:color w:val="000000"/>
          <w:sz w:val="24"/>
          <w:szCs w:val="24"/>
        </w:rPr>
        <w:t>ástupce školy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0000001B" w14:textId="34DC2AC5" w:rsidR="00171DD8" w:rsidRPr="00B00384" w:rsidRDefault="00883345" w:rsidP="00DA6D8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2410"/>
          <w:tab w:val="left" w:pos="3686"/>
          <w:tab w:val="left" w:pos="5812"/>
          <w:tab w:val="right" w:pos="10466"/>
        </w:tabs>
        <w:spacing w:before="72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SOUHLASÍM / NESOUHLASÍM* s účastí mého syna/dcery </w:t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  <w:u w:val="dotted"/>
        </w:rPr>
        <w:tab/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>třída</w:t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  <w:u w:val="dotted"/>
        </w:rPr>
        <w:tab/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B00384">
        <w:rPr>
          <w:rFonts w:asciiTheme="majorHAnsi" w:hAnsiTheme="majorHAnsi" w:cstheme="majorHAnsi"/>
          <w:color w:val="000000"/>
          <w:sz w:val="24"/>
          <w:szCs w:val="24"/>
        </w:rPr>
        <w:t>šk</w:t>
      </w:r>
      <w:proofErr w:type="spellEnd"/>
      <w:r w:rsidRPr="00B00384">
        <w:rPr>
          <w:rFonts w:asciiTheme="majorHAnsi" w:hAnsiTheme="majorHAnsi" w:cstheme="majorHAnsi"/>
          <w:color w:val="000000"/>
          <w:sz w:val="24"/>
          <w:szCs w:val="24"/>
        </w:rPr>
        <w:t>. rok</w:t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  <w:u w:val="dotted"/>
        </w:rPr>
        <w:tab/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 v preventivních programech, včetně dotazníkového šetření v</w:t>
      </w:r>
      <w:r w:rsidR="007D689A" w:rsidRPr="00B00384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>programu SOCIOKLIMA a prohlašuji, že jsem byl/a poučen/a o svých právech</w:t>
      </w:r>
      <w:r w:rsidR="00B00384" w:rsidRPr="00B00384">
        <w:rPr>
          <w:rFonts w:asciiTheme="majorHAnsi" w:hAnsiTheme="majorHAnsi" w:cstheme="majorHAnsi"/>
          <w:color w:val="000000"/>
          <w:sz w:val="24"/>
          <w:szCs w:val="24"/>
        </w:rPr>
        <w:t>, včetně práva tento mnou udělený souhlas odvolat</w:t>
      </w:r>
      <w:r w:rsidRPr="00B00384">
        <w:rPr>
          <w:rFonts w:asciiTheme="majorHAnsi" w:hAnsiTheme="majorHAnsi" w:cstheme="majorHAnsi"/>
          <w:color w:val="000000"/>
          <w:sz w:val="24"/>
          <w:szCs w:val="24"/>
        </w:rPr>
        <w:t xml:space="preserve">. Souhlas poskytuji na dobu nezbytně nutnou pro úplnou realizaci programu SOCIOKLIMA a vyhodnocení jeho výstupů. </w:t>
      </w:r>
    </w:p>
    <w:p w14:paraId="0000001C" w14:textId="77777777" w:rsidR="00171DD8" w:rsidRPr="00B00384" w:rsidRDefault="00171DD8">
      <w:pPr>
        <w:spacing w:after="0" w:line="240" w:lineRule="auto"/>
        <w:rPr>
          <w:rFonts w:asciiTheme="majorHAnsi" w:hAnsiTheme="majorHAnsi" w:cstheme="majorHAnsi"/>
        </w:rPr>
      </w:pPr>
    </w:p>
    <w:p w14:paraId="0000001D" w14:textId="77777777" w:rsidR="00171DD8" w:rsidRPr="00B00384" w:rsidRDefault="00883345">
      <w:pPr>
        <w:spacing w:after="0" w:line="240" w:lineRule="auto"/>
        <w:rPr>
          <w:rFonts w:asciiTheme="majorHAnsi" w:eastAsia="Verdana" w:hAnsiTheme="majorHAnsi" w:cstheme="majorHAnsi"/>
          <w:color w:val="000000"/>
          <w:sz w:val="23"/>
          <w:szCs w:val="23"/>
        </w:rPr>
      </w:pPr>
      <w:r w:rsidRPr="00B00384">
        <w:rPr>
          <w:rFonts w:asciiTheme="majorHAnsi" w:hAnsiTheme="majorHAnsi" w:cstheme="majorHAnsi"/>
        </w:rPr>
        <w:t>*</w:t>
      </w:r>
      <w:r w:rsidRPr="00B00384">
        <w:rPr>
          <w:rFonts w:asciiTheme="majorHAnsi" w:eastAsia="Times New Roman" w:hAnsiTheme="majorHAnsi" w:cstheme="majorHAnsi"/>
        </w:rPr>
        <w:t xml:space="preserve"> </w:t>
      </w:r>
      <w:r w:rsidRPr="00B00384">
        <w:rPr>
          <w:rFonts w:asciiTheme="majorHAnsi" w:hAnsiTheme="majorHAnsi" w:cstheme="majorHAnsi"/>
        </w:rPr>
        <w:t>Nehodící se škrtněte</w:t>
      </w:r>
    </w:p>
    <w:p w14:paraId="0000001E" w14:textId="77777777" w:rsidR="00171DD8" w:rsidRPr="00B00384" w:rsidRDefault="00171DD8">
      <w:pPr>
        <w:rPr>
          <w:rFonts w:asciiTheme="majorHAnsi" w:eastAsia="Verdana" w:hAnsiTheme="majorHAnsi" w:cstheme="majorHAnsi"/>
          <w:sz w:val="18"/>
          <w:szCs w:val="18"/>
        </w:rPr>
      </w:pPr>
    </w:p>
    <w:p w14:paraId="0000001F" w14:textId="77777777" w:rsidR="00171DD8" w:rsidRPr="00B00384" w:rsidRDefault="00171DD8">
      <w:pPr>
        <w:rPr>
          <w:rFonts w:asciiTheme="majorHAnsi" w:eastAsia="Verdana" w:hAnsiTheme="majorHAnsi" w:cstheme="majorHAnsi"/>
          <w:sz w:val="18"/>
          <w:szCs w:val="18"/>
        </w:rPr>
      </w:pPr>
    </w:p>
    <w:p w14:paraId="00000024" w14:textId="4124C813" w:rsidR="00171DD8" w:rsidRPr="00DA6D8E" w:rsidRDefault="007D689A" w:rsidP="00DA6D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leader="dot" w:pos="3261"/>
          <w:tab w:val="left" w:pos="3828"/>
          <w:tab w:val="left" w:leader="dot" w:pos="4678"/>
          <w:tab w:val="left" w:pos="4962"/>
          <w:tab w:val="left" w:pos="6237"/>
          <w:tab w:val="right" w:leader="dot" w:pos="10466"/>
        </w:tabs>
        <w:spacing w:after="0" w:line="240" w:lineRule="auto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A6D8E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DA6D8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6D8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6D8E">
        <w:rPr>
          <w:rFonts w:asciiTheme="majorHAnsi" w:hAnsiTheme="majorHAnsi" w:cstheme="majorHAnsi"/>
          <w:color w:val="000000"/>
          <w:sz w:val="24"/>
          <w:szCs w:val="24"/>
        </w:rPr>
        <w:tab/>
        <w:t>, dne</w:t>
      </w:r>
      <w:r w:rsidRPr="00DA6D8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6D8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6D8E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3345" w:rsidRPr="00DA6D8E">
        <w:rPr>
          <w:rFonts w:asciiTheme="majorHAnsi" w:eastAsia="Verdana" w:hAnsiTheme="majorHAnsi" w:cstheme="majorHAnsi"/>
          <w:sz w:val="24"/>
          <w:szCs w:val="24"/>
        </w:rPr>
        <w:t xml:space="preserve">Podpis rodiče </w:t>
      </w:r>
      <w:r w:rsidRPr="00DA6D8E">
        <w:rPr>
          <w:rFonts w:asciiTheme="majorHAnsi" w:eastAsia="Verdana" w:hAnsiTheme="majorHAnsi" w:cstheme="majorHAnsi"/>
          <w:sz w:val="24"/>
          <w:szCs w:val="24"/>
        </w:rPr>
        <w:tab/>
      </w:r>
    </w:p>
    <w:sectPr w:rsidR="00171DD8" w:rsidRPr="00DA6D8E">
      <w:headerReference w:type="default" r:id="rId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178D" w14:textId="77777777" w:rsidR="008B684F" w:rsidRDefault="008B684F" w:rsidP="00684134">
      <w:pPr>
        <w:spacing w:after="0" w:line="240" w:lineRule="auto"/>
      </w:pPr>
      <w:r>
        <w:separator/>
      </w:r>
    </w:p>
  </w:endnote>
  <w:endnote w:type="continuationSeparator" w:id="0">
    <w:p w14:paraId="6296B17D" w14:textId="77777777" w:rsidR="008B684F" w:rsidRDefault="008B684F" w:rsidP="0068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419AA" w14:textId="77777777" w:rsidR="008B684F" w:rsidRDefault="008B684F" w:rsidP="00684134">
      <w:pPr>
        <w:spacing w:after="0" w:line="240" w:lineRule="auto"/>
      </w:pPr>
      <w:r>
        <w:separator/>
      </w:r>
    </w:p>
  </w:footnote>
  <w:footnote w:type="continuationSeparator" w:id="0">
    <w:p w14:paraId="68432D21" w14:textId="77777777" w:rsidR="008B684F" w:rsidRDefault="008B684F" w:rsidP="0068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49A9" w14:textId="2DAF0E90" w:rsidR="00684134" w:rsidRPr="00684134" w:rsidRDefault="00684134" w:rsidP="00684134">
    <w:pPr>
      <w:pStyle w:val="Zhlav"/>
      <w:tabs>
        <w:tab w:val="clear" w:pos="9072"/>
        <w:tab w:val="right" w:pos="10466"/>
      </w:tabs>
      <w:rPr>
        <w:color w:val="808080" w:themeColor="background1" w:themeShade="80"/>
      </w:rPr>
    </w:pPr>
    <w:r w:rsidRPr="00684134">
      <w:rPr>
        <w:color w:val="808080" w:themeColor="background1" w:themeShade="80"/>
      </w:rPr>
      <w:tab/>
    </w:r>
    <w:r w:rsidRPr="00684134">
      <w:rPr>
        <w:color w:val="808080" w:themeColor="background1" w:themeShade="80"/>
      </w:rPr>
      <w:tab/>
      <w:t>DOPORUČENÝ TEXT</w:t>
    </w:r>
  </w:p>
  <w:p w14:paraId="5640A034" w14:textId="77777777" w:rsidR="00684134" w:rsidRDefault="006841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8"/>
    <w:rsid w:val="00171DD8"/>
    <w:rsid w:val="00684134"/>
    <w:rsid w:val="007D689A"/>
    <w:rsid w:val="00883345"/>
    <w:rsid w:val="008B684F"/>
    <w:rsid w:val="00B00384"/>
    <w:rsid w:val="00D442D8"/>
    <w:rsid w:val="00D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0DA3"/>
  <w15:docId w15:val="{1CC02B66-85A0-428B-A0A8-B9FAE23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8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134"/>
  </w:style>
  <w:style w:type="paragraph" w:styleId="Zpat">
    <w:name w:val="footer"/>
    <w:basedOn w:val="Normln"/>
    <w:link w:val="ZpatChar"/>
    <w:uiPriority w:val="99"/>
    <w:unhideWhenUsed/>
    <w:rsid w:val="0068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</cp:lastModifiedBy>
  <cp:revision>4</cp:revision>
  <dcterms:created xsi:type="dcterms:W3CDTF">2020-02-06T08:28:00Z</dcterms:created>
  <dcterms:modified xsi:type="dcterms:W3CDTF">2020-10-29T12:35:00Z</dcterms:modified>
</cp:coreProperties>
</file>